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FC0A" w14:textId="77777777" w:rsidR="00D42043" w:rsidRDefault="00D42043"/>
    <w:p w14:paraId="4AC5C5DA" w14:textId="7D2BC32A" w:rsidR="00D152FA" w:rsidRPr="00D152FA" w:rsidRDefault="00D152FA">
      <w:pPr>
        <w:rPr>
          <w:b/>
          <w:bCs/>
        </w:rPr>
      </w:pPr>
      <w:r w:rsidRPr="00D152FA">
        <w:rPr>
          <w:b/>
          <w:bCs/>
        </w:rPr>
        <w:t>BAS (Basingstoke Area Sustainability) meeting notes</w:t>
      </w:r>
    </w:p>
    <w:p w14:paraId="36AE471D" w14:textId="4746C1BE" w:rsidR="00D152FA" w:rsidRDefault="00D152FA">
      <w:r>
        <w:t>Thursday 11</w:t>
      </w:r>
      <w:r w:rsidRPr="00D152FA">
        <w:rPr>
          <w:vertAlign w:val="superscript"/>
        </w:rPr>
        <w:t>th</w:t>
      </w:r>
      <w:r>
        <w:t xml:space="preserve"> </w:t>
      </w:r>
      <w:r w:rsidR="006C2A6E">
        <w:t xml:space="preserve">September </w:t>
      </w:r>
      <w:r>
        <w:t>2024</w:t>
      </w:r>
    </w:p>
    <w:p w14:paraId="5F6B13A6" w14:textId="77777777" w:rsidR="00D152FA" w:rsidRDefault="00D152FA"/>
    <w:p w14:paraId="77748A69" w14:textId="3A7C79C9" w:rsidR="00D152FA" w:rsidRPr="00D152FA" w:rsidRDefault="00D152FA">
      <w:pPr>
        <w:rPr>
          <w:b/>
          <w:bCs/>
        </w:rPr>
      </w:pPr>
      <w:r w:rsidRPr="00D152FA">
        <w:rPr>
          <w:b/>
          <w:bCs/>
        </w:rPr>
        <w:t>Present:</w:t>
      </w:r>
    </w:p>
    <w:p w14:paraId="7156B1DA" w14:textId="2E5A8411" w:rsidR="00D152FA" w:rsidRDefault="00A8780B">
      <w:r>
        <w:t>Tony Flahive</w:t>
      </w:r>
      <w:r>
        <w:rPr>
          <w:b/>
          <w:bCs/>
        </w:rPr>
        <w:t xml:space="preserve"> </w:t>
      </w:r>
      <w:r w:rsidRPr="00A8780B">
        <w:t xml:space="preserve">(Tadley Environmental Group/Tadley </w:t>
      </w:r>
      <w:r w:rsidR="004F5892">
        <w:t>PC</w:t>
      </w:r>
      <w:r w:rsidRPr="00A8780B">
        <w:t>)</w:t>
      </w:r>
      <w:r w:rsidR="00015251">
        <w:t xml:space="preserve">, </w:t>
      </w:r>
      <w:r w:rsidR="00D152FA">
        <w:t>Vanessa Richards (Sustainable Silchester), Alison Zarecky(BDBC)</w:t>
      </w:r>
      <w:r w:rsidR="00015251">
        <w:t>, Alex</w:t>
      </w:r>
      <w:r w:rsidR="004F5892" w:rsidRPr="004F5892">
        <w:t xml:space="preserve"> Patrick-Smith</w:t>
      </w:r>
      <w:r w:rsidR="004F5892">
        <w:t xml:space="preserve"> (Burgclere PC) Jane Grindey (Calleva Community Energy), </w:t>
      </w:r>
      <w:r w:rsidR="00BA678A">
        <w:t xml:space="preserve">Diane Jackson (Overton PC and Sustainable Overton), Malcolm McInnes (Greener Basingstoke and Brookvale), </w:t>
      </w:r>
      <w:r w:rsidR="00267496">
        <w:t xml:space="preserve"> Sam Taylor (BDBC)</w:t>
      </w:r>
    </w:p>
    <w:p w14:paraId="2FA4A7C8" w14:textId="7BDADA5F" w:rsidR="00A8780B" w:rsidRDefault="00D152FA" w:rsidP="00D152FA">
      <w:r>
        <w:t>Apologie</w:t>
      </w:r>
      <w:r w:rsidR="00A8780B">
        <w:t xml:space="preserve">s: </w:t>
      </w:r>
      <w:r w:rsidR="002B2052">
        <w:t>Alan Cox (Ashmansworth PC), Derek Prior (</w:t>
      </w:r>
      <w:r w:rsidR="002676BC">
        <w:t>North Hampshire Repair Café), Russell  Clark (Baughurst PC), Rowan</w:t>
      </w:r>
      <w:r w:rsidR="00BB0520">
        <w:t xml:space="preserve"> Harding (GB), Gill Smallman (Natural Basingstoke), Antonia Berridge (BDBC Green Team), Annie Bird (BDBC Rangers)</w:t>
      </w:r>
      <w:r w:rsidR="00A342B0">
        <w:t>, John Kitchin (Whitchurch PC)</w:t>
      </w:r>
    </w:p>
    <w:p w14:paraId="5879066D" w14:textId="77777777" w:rsidR="00D152FA" w:rsidRDefault="00D152FA" w:rsidP="00D152FA">
      <w:pPr>
        <w:rPr>
          <w:b/>
          <w:bCs/>
        </w:rPr>
      </w:pPr>
    </w:p>
    <w:p w14:paraId="6E36A7D2" w14:textId="1309E4A7" w:rsidR="00D152FA" w:rsidRDefault="00E7796E" w:rsidP="00A342B0">
      <w:pPr>
        <w:pStyle w:val="ListParagraph"/>
        <w:numPr>
          <w:ilvl w:val="0"/>
          <w:numId w:val="2"/>
        </w:numPr>
      </w:pPr>
      <w:r>
        <w:t>Alison welcomed new members to the group (Jane, Alex and Diane)</w:t>
      </w:r>
    </w:p>
    <w:p w14:paraId="6D4A154F" w14:textId="240F5F88" w:rsidR="00E7796E" w:rsidRDefault="00E7796E" w:rsidP="00A342B0">
      <w:pPr>
        <w:pStyle w:val="ListParagraph"/>
        <w:numPr>
          <w:ilvl w:val="0"/>
          <w:numId w:val="2"/>
        </w:numPr>
      </w:pPr>
      <w:r>
        <w:t xml:space="preserve">Sam presented the </w:t>
      </w:r>
      <w:r w:rsidR="00E672DF">
        <w:t>proposed updated</w:t>
      </w:r>
      <w:r>
        <w:t xml:space="preserve"> </w:t>
      </w:r>
      <w:r w:rsidR="00E672DF">
        <w:t>Terms of Reference (</w:t>
      </w:r>
      <w:r>
        <w:t>TORs</w:t>
      </w:r>
      <w:r w:rsidR="00E672DF">
        <w:t>)</w:t>
      </w:r>
      <w:r>
        <w:t xml:space="preserve"> to the group for comment</w:t>
      </w:r>
    </w:p>
    <w:p w14:paraId="49427435" w14:textId="40806D86" w:rsidR="00F81F63" w:rsidRDefault="00F81F63" w:rsidP="00A342B0">
      <w:pPr>
        <w:pStyle w:val="ListParagraph"/>
        <w:numPr>
          <w:ilvl w:val="0"/>
          <w:numId w:val="2"/>
        </w:numPr>
      </w:pPr>
      <w:r>
        <w:t xml:space="preserve">The group were </w:t>
      </w:r>
      <w:r w:rsidR="0090274C">
        <w:t xml:space="preserve">broadly </w:t>
      </w:r>
      <w:r>
        <w:t xml:space="preserve">happy with the TORs, and the decision to </w:t>
      </w:r>
      <w:r w:rsidR="0090274C">
        <w:t xml:space="preserve">now </w:t>
      </w:r>
      <w:r>
        <w:t xml:space="preserve">host </w:t>
      </w:r>
      <w:r w:rsidR="004632C2">
        <w:t>this on the Sustainable Basingstoke website, including a video of any speakers, a</w:t>
      </w:r>
      <w:r w:rsidR="00876A13">
        <w:t xml:space="preserve">nd </w:t>
      </w:r>
      <w:r w:rsidR="0090274C">
        <w:t xml:space="preserve">to </w:t>
      </w:r>
      <w:r w:rsidR="00876A13">
        <w:t>provide a link for BD</w:t>
      </w:r>
      <w:r w:rsidR="00010C54">
        <w:t>A</w:t>
      </w:r>
      <w:r w:rsidR="00876A13">
        <w:t>PTC</w:t>
      </w:r>
      <w:r w:rsidR="00F77C87">
        <w:t xml:space="preserve"> and anyone else who would like one to promote the group more widely.</w:t>
      </w:r>
    </w:p>
    <w:p w14:paraId="6C77893F" w14:textId="15E62AF8" w:rsidR="00976E5D" w:rsidRDefault="000E578B" w:rsidP="00A342B0">
      <w:pPr>
        <w:pStyle w:val="ListParagraph"/>
        <w:numPr>
          <w:ilvl w:val="0"/>
          <w:numId w:val="2"/>
        </w:numPr>
      </w:pPr>
      <w:r>
        <w:t>Alison to ask the whole group who is happy to chair a meeting</w:t>
      </w:r>
      <w:r w:rsidR="00EC5943">
        <w:t xml:space="preserve"> maybe once a year – so that we can have more communal ownership of the group. BDBC </w:t>
      </w:r>
      <w:r w:rsidR="00FD528A">
        <w:t>can</w:t>
      </w:r>
      <w:r w:rsidR="00EC5943">
        <w:t xml:space="preserve"> carry on doing the admin of booking the meetings, </w:t>
      </w:r>
      <w:r w:rsidR="008B4C36">
        <w:t xml:space="preserve">and the recordings, </w:t>
      </w:r>
      <w:r w:rsidR="00015FBB">
        <w:t xml:space="preserve">and taking the notes, </w:t>
      </w:r>
      <w:r w:rsidR="00706864">
        <w:t xml:space="preserve"> </w:t>
      </w:r>
      <w:r w:rsidR="00A44C0C">
        <w:t xml:space="preserve">and </w:t>
      </w:r>
      <w:r w:rsidR="008B4C36" w:rsidRPr="00A44C0C">
        <w:rPr>
          <w:highlight w:val="yellow"/>
        </w:rPr>
        <w:t>perhaps the chair could</w:t>
      </w:r>
      <w:r w:rsidR="00706864" w:rsidRPr="00A44C0C">
        <w:rPr>
          <w:highlight w:val="yellow"/>
        </w:rPr>
        <w:t xml:space="preserve"> help with </w:t>
      </w:r>
      <w:r w:rsidR="00EC5943" w:rsidRPr="00A44C0C">
        <w:rPr>
          <w:highlight w:val="yellow"/>
        </w:rPr>
        <w:t>organising the</w:t>
      </w:r>
      <w:r w:rsidR="00016707" w:rsidRPr="00A44C0C">
        <w:rPr>
          <w:highlight w:val="yellow"/>
        </w:rPr>
        <w:t xml:space="preserve"> agendas for each meeting</w:t>
      </w:r>
      <w:r w:rsidR="00706864" w:rsidRPr="00A44C0C">
        <w:rPr>
          <w:highlight w:val="yellow"/>
        </w:rPr>
        <w:t xml:space="preserve"> and </w:t>
      </w:r>
      <w:r w:rsidR="00016707" w:rsidRPr="00A44C0C">
        <w:rPr>
          <w:highlight w:val="yellow"/>
        </w:rPr>
        <w:t>finding speakers where required.</w:t>
      </w:r>
      <w:r w:rsidR="00706864" w:rsidRPr="00A44C0C">
        <w:rPr>
          <w:highlight w:val="yellow"/>
        </w:rPr>
        <w:t xml:space="preserve"> This is a point for discussion/agreement.</w:t>
      </w:r>
      <w:r w:rsidR="00706864">
        <w:t xml:space="preserve"> </w:t>
      </w:r>
    </w:p>
    <w:p w14:paraId="7C0D8DBF" w14:textId="68770961" w:rsidR="00570A2A" w:rsidRDefault="00570A2A" w:rsidP="00A342B0">
      <w:pPr>
        <w:pStyle w:val="ListParagraph"/>
        <w:numPr>
          <w:ilvl w:val="0"/>
          <w:numId w:val="2"/>
        </w:numPr>
      </w:pPr>
      <w:r>
        <w:t>The group also supported the idea of promoting BAS more widely to promote more action across the borough.</w:t>
      </w:r>
    </w:p>
    <w:p w14:paraId="74AF4CA0" w14:textId="37B746BD" w:rsidR="00F77C87" w:rsidRDefault="00F77C87" w:rsidP="00A342B0">
      <w:pPr>
        <w:pStyle w:val="ListParagraph"/>
        <w:numPr>
          <w:ilvl w:val="0"/>
          <w:numId w:val="2"/>
        </w:numPr>
      </w:pPr>
      <w:r>
        <w:t xml:space="preserve">Alison to circulate the updated TORs to the whole group for </w:t>
      </w:r>
      <w:r w:rsidR="00321E24">
        <w:t>any further</w:t>
      </w:r>
      <w:r w:rsidR="00666A1B">
        <w:t xml:space="preserve"> comments from those not present.</w:t>
      </w:r>
      <w:r w:rsidR="00697AC4">
        <w:t xml:space="preserve"> </w:t>
      </w:r>
      <w:r w:rsidR="00697AC4" w:rsidRPr="00321E24">
        <w:rPr>
          <w:b/>
          <w:bCs/>
        </w:rPr>
        <w:t>Deadline for comments is 4</w:t>
      </w:r>
      <w:r w:rsidR="00697AC4" w:rsidRPr="00321E24">
        <w:rPr>
          <w:b/>
          <w:bCs/>
          <w:vertAlign w:val="superscript"/>
        </w:rPr>
        <w:t>th</w:t>
      </w:r>
      <w:r w:rsidR="00697AC4" w:rsidRPr="00321E24">
        <w:rPr>
          <w:b/>
          <w:bCs/>
        </w:rPr>
        <w:t xml:space="preserve"> October 2024.</w:t>
      </w:r>
    </w:p>
    <w:p w14:paraId="09C8187B" w14:textId="1B988F41" w:rsidR="009D3380" w:rsidRDefault="009D3380" w:rsidP="00A342B0">
      <w:pPr>
        <w:pStyle w:val="ListParagraph"/>
        <w:numPr>
          <w:ilvl w:val="0"/>
          <w:numId w:val="2"/>
        </w:numPr>
      </w:pPr>
      <w:r>
        <w:t xml:space="preserve">The group discussed targets and expressed the desire for </w:t>
      </w:r>
      <w:r w:rsidR="00214277">
        <w:t>the council</w:t>
      </w:r>
      <w:r>
        <w:t xml:space="preserve"> to have a roadmap, showing what needs to happen in each area for the borough to decarbonise</w:t>
      </w:r>
      <w:r>
        <w:t xml:space="preserve"> and how</w:t>
      </w:r>
      <w:r w:rsidR="00D345C3">
        <w:t xml:space="preserve"> </w:t>
      </w:r>
      <w:r w:rsidR="000E1276">
        <w:t>they can contribute</w:t>
      </w:r>
      <w:r w:rsidR="00D345C3">
        <w:t xml:space="preserve"> or </w:t>
      </w:r>
      <w:r w:rsidR="000E1276">
        <w:t>how their own</w:t>
      </w:r>
      <w:r w:rsidR="00D345C3">
        <w:t xml:space="preserve"> targets </w:t>
      </w:r>
      <w:r w:rsidR="000E1276">
        <w:t>(as, e.g. groups or parishes) fit into this</w:t>
      </w:r>
      <w:r w:rsidR="00D345C3">
        <w:t xml:space="preserve">. </w:t>
      </w:r>
      <w:r w:rsidR="005F2EAF">
        <w:t>Council turning attention to area-wide decarbonisation and what</w:t>
      </w:r>
      <w:r w:rsidR="00C23A2F">
        <w:t xml:space="preserve"> is </w:t>
      </w:r>
      <w:r w:rsidR="005F2EAF">
        <w:t>required and will take comments on board</w:t>
      </w:r>
      <w:r w:rsidR="002557C4">
        <w:t xml:space="preserve">. </w:t>
      </w:r>
      <w:r w:rsidR="00F1155A">
        <w:t>Alison signposted the</w:t>
      </w:r>
      <w:r w:rsidR="00F31959">
        <w:t xml:space="preserve"> Impact tool </w:t>
      </w:r>
      <w:hyperlink r:id="rId8" w:history="1">
        <w:r w:rsidR="00F31959" w:rsidRPr="00D64E64">
          <w:rPr>
            <w:rStyle w:val="Hyperlink"/>
          </w:rPr>
          <w:t>https://impact-tool.org.uk/footprint/search</w:t>
        </w:r>
      </w:hyperlink>
      <w:r w:rsidR="00F31959">
        <w:t xml:space="preserve"> which </w:t>
      </w:r>
      <w:r w:rsidR="00F82EC7">
        <w:t>gives both the consumption and the territorial carbon footprints of each parish and ward, which has been updated with case studies.</w:t>
      </w:r>
    </w:p>
    <w:p w14:paraId="55022BF5" w14:textId="6C4FE36E" w:rsidR="00604CD8" w:rsidRDefault="00604CD8" w:rsidP="00A342B0">
      <w:pPr>
        <w:pStyle w:val="ListParagraph"/>
        <w:numPr>
          <w:ilvl w:val="0"/>
          <w:numId w:val="2"/>
        </w:numPr>
      </w:pPr>
      <w:r>
        <w:t>Alison requested if the group could share information on the free retrofit surveys that are available via the L</w:t>
      </w:r>
      <w:r w:rsidR="001B3E66">
        <w:t>ocal Energy Advice Demonstrator (</w:t>
      </w:r>
      <w:r>
        <w:t>LEAD</w:t>
      </w:r>
      <w:r w:rsidR="001B3E66">
        <w:t>)</w:t>
      </w:r>
      <w:r>
        <w:t xml:space="preserve"> funding in parish newsletters or social media</w:t>
      </w:r>
      <w:r w:rsidR="0087353C">
        <w:t>, as the uptake on these has been low.</w:t>
      </w:r>
      <w:r w:rsidR="006C109E">
        <w:t xml:space="preserve"> </w:t>
      </w:r>
    </w:p>
    <w:p w14:paraId="3882E9CF" w14:textId="77777777" w:rsidR="006C109E" w:rsidRDefault="00E67482" w:rsidP="00F11547">
      <w:pPr>
        <w:pStyle w:val="ListParagraph"/>
        <w:numPr>
          <w:ilvl w:val="0"/>
          <w:numId w:val="2"/>
        </w:numPr>
      </w:pPr>
      <w:r>
        <w:t>Alison presented the suggested topics for the next year, for the group to input. Alison to circulate the updated list to the whole group for further comment/information</w:t>
      </w:r>
      <w:r w:rsidR="00976E5D">
        <w:t xml:space="preserve">. </w:t>
      </w:r>
    </w:p>
    <w:p w14:paraId="24B882F4" w14:textId="756ED8DF" w:rsidR="00570A2A" w:rsidRPr="006C109E" w:rsidRDefault="00570A2A" w:rsidP="00F11547">
      <w:pPr>
        <w:pStyle w:val="ListParagraph"/>
        <w:numPr>
          <w:ilvl w:val="0"/>
          <w:numId w:val="2"/>
        </w:numPr>
      </w:pPr>
      <w:r>
        <w:t xml:space="preserve">Tony </w:t>
      </w:r>
      <w:r w:rsidR="00EC0732">
        <w:t xml:space="preserve">recommended the following book from local </w:t>
      </w:r>
      <w:r w:rsidR="002B409F">
        <w:t xml:space="preserve">wildlife </w:t>
      </w:r>
      <w:r w:rsidR="00EC0732">
        <w:t>author</w:t>
      </w:r>
      <w:r w:rsidR="002B409F">
        <w:t xml:space="preserve">, photographer and conservationist </w:t>
      </w:r>
      <w:r w:rsidR="00EC0732">
        <w:t>Paul Sterry</w:t>
      </w:r>
      <w:r w:rsidR="00F11547">
        <w:t>:</w:t>
      </w:r>
      <w:r w:rsidR="006C109E">
        <w:t xml:space="preserve"> </w:t>
      </w:r>
      <w:r w:rsidR="00F11547">
        <w:t>The Biodiversity Gardener</w:t>
      </w:r>
      <w:r w:rsidR="00BA5486">
        <w:t xml:space="preserve"> published by Wild Nature Press.</w:t>
      </w:r>
    </w:p>
    <w:sectPr w:rsidR="00570A2A" w:rsidRPr="006C1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E5B"/>
    <w:multiLevelType w:val="hybridMultilevel"/>
    <w:tmpl w:val="CC882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2134"/>
    <w:multiLevelType w:val="hybridMultilevel"/>
    <w:tmpl w:val="0BE809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92040">
    <w:abstractNumId w:val="1"/>
  </w:num>
  <w:num w:numId="2" w16cid:durableId="205076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10C54"/>
    <w:rsid w:val="00015251"/>
    <w:rsid w:val="00015FBB"/>
    <w:rsid w:val="00016707"/>
    <w:rsid w:val="000E1276"/>
    <w:rsid w:val="000E578B"/>
    <w:rsid w:val="000F7C7D"/>
    <w:rsid w:val="001B3E66"/>
    <w:rsid w:val="001C5F1C"/>
    <w:rsid w:val="00214277"/>
    <w:rsid w:val="002557C4"/>
    <w:rsid w:val="00267496"/>
    <w:rsid w:val="002676BC"/>
    <w:rsid w:val="002B2052"/>
    <w:rsid w:val="002B409F"/>
    <w:rsid w:val="002F3243"/>
    <w:rsid w:val="00321E24"/>
    <w:rsid w:val="003E0B48"/>
    <w:rsid w:val="004632C2"/>
    <w:rsid w:val="004E140D"/>
    <w:rsid w:val="004F5892"/>
    <w:rsid w:val="00570A2A"/>
    <w:rsid w:val="005F2EAF"/>
    <w:rsid w:val="00604CD8"/>
    <w:rsid w:val="00666A1B"/>
    <w:rsid w:val="00697AC4"/>
    <w:rsid w:val="006C109E"/>
    <w:rsid w:val="006C2A6E"/>
    <w:rsid w:val="00706864"/>
    <w:rsid w:val="00781FDA"/>
    <w:rsid w:val="00815078"/>
    <w:rsid w:val="00846B70"/>
    <w:rsid w:val="0087353C"/>
    <w:rsid w:val="00876A13"/>
    <w:rsid w:val="008B4C36"/>
    <w:rsid w:val="0090274C"/>
    <w:rsid w:val="0093699B"/>
    <w:rsid w:val="00962623"/>
    <w:rsid w:val="00976E5D"/>
    <w:rsid w:val="009D3380"/>
    <w:rsid w:val="00A211C9"/>
    <w:rsid w:val="00A342B0"/>
    <w:rsid w:val="00A44C0C"/>
    <w:rsid w:val="00A8780B"/>
    <w:rsid w:val="00AC495C"/>
    <w:rsid w:val="00B24AF6"/>
    <w:rsid w:val="00BA5486"/>
    <w:rsid w:val="00BA678A"/>
    <w:rsid w:val="00BB0520"/>
    <w:rsid w:val="00C23A2F"/>
    <w:rsid w:val="00C9208C"/>
    <w:rsid w:val="00D152FA"/>
    <w:rsid w:val="00D345C3"/>
    <w:rsid w:val="00D42043"/>
    <w:rsid w:val="00DF73E1"/>
    <w:rsid w:val="00E672DF"/>
    <w:rsid w:val="00E67482"/>
    <w:rsid w:val="00E7796E"/>
    <w:rsid w:val="00E84179"/>
    <w:rsid w:val="00EC0732"/>
    <w:rsid w:val="00EC5943"/>
    <w:rsid w:val="00ED7E57"/>
    <w:rsid w:val="00F11547"/>
    <w:rsid w:val="00F1155A"/>
    <w:rsid w:val="00F31959"/>
    <w:rsid w:val="00F77C87"/>
    <w:rsid w:val="00F81F63"/>
    <w:rsid w:val="00F82EC7"/>
    <w:rsid w:val="00FD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4FEB"/>
  <w15:chartTrackingRefBased/>
  <w15:docId w15:val="{3D1CA9A1-A64F-44FB-AE90-E2F025C7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2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073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5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7C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557C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act-tool.org.uk/footprint/sear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6ec0e-dc4b-4f27-8c16-868a452982be" xsi:nil="true"/>
    <lcf76f155ced4ddcb4097134ff3c332f xmlns="d31507b5-40c1-4bff-be07-8d5cecb84e0c">
      <Terms xmlns="http://schemas.microsoft.com/office/infopath/2007/PartnerControls"/>
    </lcf76f155ced4ddcb4097134ff3c332f>
    <MC xmlns="d31507b5-40c1-4bff-be07-8d5cecb84e0c">
      <UserInfo>
        <DisplayName/>
        <AccountId xsi:nil="true"/>
        <AccountType/>
      </UserInfo>
    </M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5E00AABE7D549B138574D7CA67265" ma:contentTypeVersion="19" ma:contentTypeDescription="Create a new document." ma:contentTypeScope="" ma:versionID="94c500f60966f74bf722c8d0718ed5b9">
  <xsd:schema xmlns:xsd="http://www.w3.org/2001/XMLSchema" xmlns:xs="http://www.w3.org/2001/XMLSchema" xmlns:p="http://schemas.microsoft.com/office/2006/metadata/properties" xmlns:ns2="d31507b5-40c1-4bff-be07-8d5cecb84e0c" xmlns:ns3="4146ec0e-dc4b-4f27-8c16-868a452982be" targetNamespace="http://schemas.microsoft.com/office/2006/metadata/properties" ma:root="true" ma:fieldsID="c07554111e4c587a1020a63484812314" ns2:_="" ns3:_="">
    <xsd:import namespace="d31507b5-40c1-4bff-be07-8d5cecb84e0c"/>
    <xsd:import namespace="4146ec0e-dc4b-4f27-8c16-868a45298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07b5-40c1-4bff-be07-8d5cecb84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13249b-8e50-4ec6-9e7b-fa38051f3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C" ma:index="26" nillable="true" ma:displayName="MC" ma:format="Dropdown" ma:list="UserInfo" ma:SharePointGroup="0" ma:internalName="M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6ec0e-dc4b-4f27-8c16-868a45298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4ab294-7819-43ae-b6f6-bf866e88fef8}" ma:internalName="TaxCatchAll" ma:showField="CatchAllData" ma:web="4146ec0e-dc4b-4f27-8c16-868a45298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32ACB-FAAA-4FD0-9646-C14E0A4EE0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53156-41EC-4831-B4F5-24E6CD147B3F}">
  <ds:schemaRefs>
    <ds:schemaRef ds:uri="http://schemas.microsoft.com/office/2006/metadata/properties"/>
    <ds:schemaRef ds:uri="http://schemas.microsoft.com/office/infopath/2007/PartnerControls"/>
    <ds:schemaRef ds:uri="4146ec0e-dc4b-4f27-8c16-868a452982be"/>
    <ds:schemaRef ds:uri="d31507b5-40c1-4bff-be07-8d5cecb84e0c"/>
  </ds:schemaRefs>
</ds:datastoreItem>
</file>

<file path=customXml/itemProps3.xml><?xml version="1.0" encoding="utf-8"?>
<ds:datastoreItem xmlns:ds="http://schemas.openxmlformats.org/officeDocument/2006/customXml" ds:itemID="{A4A371B2-4F3C-4175-B55E-A83AB8EFE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07b5-40c1-4bff-be07-8d5cecb84e0c"/>
    <ds:schemaRef ds:uri="4146ec0e-dc4b-4f27-8c16-868a45298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440</Words>
  <Characters>2508</Characters>
  <Application>Microsoft Office Word</Application>
  <DocSecurity>0</DocSecurity>
  <Lines>20</Lines>
  <Paragraphs>5</Paragraphs>
  <ScaleCrop>false</ScaleCrop>
  <Company>Basingstoke and Deane Borough Council</Company>
  <LinksUpToDate>false</LinksUpToDate>
  <CharactersWithSpaces>2943</CharactersWithSpaces>
  <SharedDoc>false</SharedDoc>
  <HLinks>
    <vt:vector size="6" baseType="variant"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https://impact-tool.org.uk/footprint/search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Zarecky</dc:creator>
  <cp:keywords/>
  <dc:description/>
  <cp:lastModifiedBy>Alison Zarecky</cp:lastModifiedBy>
  <cp:revision>58</cp:revision>
  <dcterms:created xsi:type="dcterms:W3CDTF">2024-09-16T11:24:00Z</dcterms:created>
  <dcterms:modified xsi:type="dcterms:W3CDTF">2024-09-19T07:57:00Z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0x0101009F05E00AABE7D549B138574D7CA67265</vt:lpwstr>
  </property>
  <property fmtid="{D5CDD505-2E9C-101B-9397-08002B2CF9AE}" pid="3" name="MediaServiceImageTags">
    <vt:lpwstr/>
  </property>
  <property fmtid="{D5CDD505-2E9C-101B-9397-08002B2CF9AE}" pid="4" name="_AdHocReviewCycleID">
    <vt:i4>802864849</vt:i4>
  </property>
  <property fmtid="{D5CDD505-2E9C-101B-9397-08002B2CF9AE}" pid="5" name="_NewReviewCycle">
    <vt:lpwstr/>
  </property>
  <property fmtid="{D5CDD505-2E9C-101B-9397-08002B2CF9AE}" pid="6" name="_EmailSubject">
    <vt:lpwstr>Proposed new TORs, topics for next year, minutes from last meeting and agenda for November 7th meeting </vt:lpwstr>
  </property>
  <property fmtid="{D5CDD505-2E9C-101B-9397-08002B2CF9AE}" pid="7" name="_AuthorEmail">
    <vt:lpwstr>Alison.Zarecky@basingstoke.gov.uk</vt:lpwstr>
  </property>
  <property fmtid="{D5CDD505-2E9C-101B-9397-08002B2CF9AE}" pid="8" name="_AuthorEmailDisplayName">
    <vt:lpwstr>Alison Zarecky</vt:lpwstr>
  </property>
</Properties>
</file>