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520B6" w:rsidRDefault="002520B6" w14:paraId="1C876DDF" w14:textId="77777777"/>
    <w:p w:rsidR="00C55B05" w:rsidRDefault="00C55B05" w14:paraId="128ECE45" w14:textId="77777777"/>
    <w:p w:rsidRPr="00C55B05" w:rsidR="00C55B05" w:rsidRDefault="00C55B05" w14:paraId="0B8BE0C5" w14:textId="71047E0E">
      <w:pPr>
        <w:rPr>
          <w:b/>
          <w:bCs/>
        </w:rPr>
      </w:pPr>
      <w:r w:rsidRPr="00C55B05">
        <w:rPr>
          <w:b/>
          <w:bCs/>
        </w:rPr>
        <w:t>BAS meeting 10/1/24</w:t>
      </w:r>
      <w:r w:rsidR="003D671E">
        <w:rPr>
          <w:b/>
          <w:bCs/>
        </w:rPr>
        <w:t xml:space="preserve"> minutes</w:t>
      </w:r>
    </w:p>
    <w:p w:rsidR="00C55B05" w:rsidRDefault="00C55B05" w14:paraId="29A3B7FC" w14:textId="417939CA">
      <w:r w:rsidRPr="00A8569E">
        <w:rPr>
          <w:b/>
          <w:bCs/>
        </w:rPr>
        <w:t>Present:</w:t>
      </w:r>
      <w:r>
        <w:t xml:space="preserve"> Alan Cox (Ashmansworth PC), Hayley Maynard (Wild Bramley), Vanessa Richards (Sustainable Silchester),  Tony Flahive (Tadley Environmental Group), Russ Clark (Sustainable Baughurst), Lucie Follet-Maitland (Whitchurch Environmental Group)</w:t>
      </w:r>
    </w:p>
    <w:p w:rsidR="00A8569E" w:rsidP="00A8569E" w:rsidRDefault="00A8569E" w14:paraId="3BB7D7DA" w14:textId="77777777">
      <w:r>
        <w:t>From BDBC: Alison Zarecky (climate change) and Antonia Berridge (Green Team Leader)</w:t>
      </w:r>
    </w:p>
    <w:p w:rsidR="005E0079" w:rsidRDefault="005E0079" w14:paraId="3F5EE64A" w14:textId="27880955">
      <w:r w:rsidRPr="00A8569E">
        <w:rPr>
          <w:b/>
          <w:bCs/>
        </w:rPr>
        <w:t>Apologies:</w:t>
      </w:r>
      <w:r>
        <w:t xml:space="preserve"> Linda</w:t>
      </w:r>
      <w:r w:rsidR="00A8569E">
        <w:t xml:space="preserve"> Wain (Oakley)</w:t>
      </w:r>
      <w:r>
        <w:t>, Jean</w:t>
      </w:r>
      <w:r w:rsidR="00A8569E">
        <w:t xml:space="preserve"> Wild (Greener Basingstoke) </w:t>
      </w:r>
      <w:r>
        <w:t>, Richard</w:t>
      </w:r>
      <w:r w:rsidR="00A8569E">
        <w:t xml:space="preserve"> Carrow (Baughurst)</w:t>
      </w:r>
      <w:r w:rsidR="00EA3B4D">
        <w:t>, Derek Prior (North Hants repair café)</w:t>
      </w:r>
    </w:p>
    <w:p w:rsidR="00C55B05" w:rsidRDefault="00C55B05" w14:paraId="03CC1D44" w14:textId="77777777"/>
    <w:p w:rsidR="00C55B05" w:rsidRDefault="00C55B05" w14:paraId="4EEFBCA1" w14:textId="782E4C16">
      <w:r w:rsidRPr="00EA3B4D">
        <w:rPr>
          <w:b/>
          <w:bCs/>
        </w:rPr>
        <w:t xml:space="preserve">Presentation </w:t>
      </w:r>
      <w:r>
        <w:t>from Tony Wand from Hurrecane bikes (pay as you go proposition). Slides attached separately. Tony is happy to come to any parishes and give demonstrations to residents or businesses.</w:t>
      </w:r>
    </w:p>
    <w:p w:rsidRPr="00EA3B4D" w:rsidR="00EA3B4D" w:rsidRDefault="00EA3B4D" w14:paraId="6ED5B765" w14:textId="3C401C9A">
      <w:pPr>
        <w:rPr>
          <w:b/>
          <w:bCs/>
        </w:rPr>
      </w:pPr>
      <w:r w:rsidRPr="00EA3B4D">
        <w:rPr>
          <w:b/>
          <w:bCs/>
        </w:rPr>
        <w:t>Roundtable:</w:t>
      </w:r>
    </w:p>
    <w:p w:rsidR="00C55B05" w:rsidRDefault="00C55B05" w14:paraId="26A12C02" w14:textId="117A819B">
      <w:r w:rsidR="00C55B05">
        <w:rPr/>
        <w:t>Groups shared updates:</w:t>
      </w:r>
      <w:r>
        <w:br/>
      </w:r>
      <w:r w:rsidR="00C55B05">
        <w:rPr/>
        <w:t xml:space="preserve">Vanessa: 16 surveys already completed by Bramley Greener Homes. There are 9 trained volunteer surveyors, not </w:t>
      </w:r>
      <w:r w:rsidR="2E699CDA">
        <w:rPr/>
        <w:t>all</w:t>
      </w:r>
      <w:r w:rsidR="00C55B05">
        <w:rPr/>
        <w:t xml:space="preserve"> based in Bramley, so potential to broaden the offering.</w:t>
      </w:r>
    </w:p>
    <w:p w:rsidR="00C55B05" w:rsidRDefault="00C55B05" w14:paraId="4FFEF2D2" w14:textId="5A8B602B">
      <w:r>
        <w:t>Tony: TEG is quiet at present – he will update at the next meeting</w:t>
      </w:r>
    </w:p>
    <w:p w:rsidR="00C55B05" w:rsidRDefault="00C55B05" w14:paraId="2FF53F05" w14:textId="283F7172">
      <w:r w:rsidR="00C55B05">
        <w:rPr/>
        <w:t xml:space="preserve">Alan – plans to book a meeting with the Green Team and </w:t>
      </w:r>
      <w:r w:rsidR="7B943AF8">
        <w:rPr/>
        <w:t>parishioners</w:t>
      </w:r>
      <w:r w:rsidR="00C55B05">
        <w:rPr/>
        <w:t xml:space="preserve"> interested in Heat Pumps and retrofit.</w:t>
      </w:r>
    </w:p>
    <w:p w:rsidR="00C55B05" w:rsidRDefault="00C55B05" w14:paraId="65303D79" w14:textId="467E2C8B">
      <w:r w:rsidR="00C55B05">
        <w:rPr/>
        <w:t xml:space="preserve">Alison agreed to look at producing a “Heat Pump myths/information” for the BDBC website as the group were experiencing significant incidences of </w:t>
      </w:r>
      <w:r w:rsidR="61ACF1EF">
        <w:rPr/>
        <w:t>misinformation</w:t>
      </w:r>
      <w:r w:rsidR="00C55B05">
        <w:rPr/>
        <w:t xml:space="preserve"> and negativity surrounding heat pumps, and</w:t>
      </w:r>
      <w:r w:rsidR="7909415D">
        <w:rPr/>
        <w:t xml:space="preserve"> the need for reliable sources of information.</w:t>
      </w:r>
    </w:p>
    <w:p w:rsidR="00B84A4F" w:rsidRDefault="00B84A4F" w14:paraId="79156EFD" w14:textId="19A51DBE">
      <w:r>
        <w:t>Hayley shared that Wild Bramley is planning to run a workshop in February. Also that she is still interested in the Greening Campaign. Alison urged her to contact Terena as there may be a bit more funding.</w:t>
      </w:r>
    </w:p>
    <w:p w:rsidR="00EA3B4D" w:rsidP="00EA3B4D" w:rsidRDefault="00EA3B4D" w14:paraId="4ACA3D3C" w14:textId="3A311306">
      <w:pPr>
        <w:rPr>
          <w:rStyle w:val="ui-provider"/>
        </w:rPr>
      </w:pPr>
      <w:r>
        <w:rPr>
          <w:rStyle w:val="ui-provider"/>
        </w:rPr>
        <w:t xml:space="preserve">Lucie shared this link to funding </w:t>
      </w:r>
      <w:hyperlink w:history="1" r:id="rId5">
        <w:r w:rsidRPr="00E03222">
          <w:rPr>
            <w:rStyle w:val="Hyperlink"/>
          </w:rPr>
          <w:t>https://treecouncil.org.uk/grants-and-guidance/our-grants/network-rail-community-tree-planting-fund/</w:t>
        </w:r>
      </w:hyperlink>
      <w:r>
        <w:rPr>
          <w:rStyle w:val="ui-provider"/>
        </w:rPr>
        <w:t xml:space="preserve"> As well as mentioning the aquifier research they are doing on the river Test.</w:t>
      </w:r>
    </w:p>
    <w:p w:rsidR="002E0C9B" w:rsidP="00EA3B4D" w:rsidRDefault="002E0C9B" w14:paraId="4D029201" w14:textId="7C3C938F">
      <w:pPr>
        <w:rPr>
          <w:rStyle w:val="ui-provider"/>
        </w:rPr>
      </w:pPr>
      <w:r>
        <w:rPr>
          <w:rStyle w:val="ui-provider"/>
        </w:rPr>
        <w:t>Russ shared that the first Sustainable Baughurst repair café had been a great success, with support from Derek’s NHRC.</w:t>
      </w:r>
      <w:r w:rsidR="003568BD">
        <w:rPr>
          <w:rStyle w:val="ui-provider"/>
        </w:rPr>
        <w:t xml:space="preserve"> He also wanted to organise more events to involve local residents with themes such as bees/honey, apple/orchards etc. He also requested if future meetings could be on a Thursday as Wednesday was his University day. Alison to ask the wider BAS group.</w:t>
      </w:r>
    </w:p>
    <w:p w:rsidR="00B84A4F" w:rsidRDefault="00B84A4F" w14:paraId="6E72D32B" w14:textId="5C40310D">
      <w:r w:rsidR="7909415D">
        <w:rPr/>
        <w:t>Antonia gave an update on the Green Team activities</w:t>
      </w:r>
      <w:r w:rsidR="025F21C4">
        <w:rPr/>
        <w:t xml:space="preserve">: over 1500 doors knocked, many events attended, and over 55 </w:t>
      </w:r>
      <w:r w:rsidR="025F21C4">
        <w:rPr/>
        <w:t>Thermafy</w:t>
      </w:r>
      <w:r w:rsidR="025F21C4">
        <w:rPr/>
        <w:t xml:space="preserve"> surveys booked (10 completed so far). She urged the group to get in contact if they had any opportunities of local events or meeting that would be </w:t>
      </w:r>
      <w:r w:rsidR="025F21C4">
        <w:rPr/>
        <w:t>appropriate</w:t>
      </w:r>
      <w:r w:rsidR="025F21C4">
        <w:rPr/>
        <w:t>.</w:t>
      </w:r>
      <w:r w:rsidR="3481EA01">
        <w:rPr/>
        <w:t xml:space="preserve"> </w:t>
      </w:r>
      <w:r w:rsidR="3481EA01">
        <w:rPr/>
        <w:t>Also</w:t>
      </w:r>
      <w:r w:rsidR="3481EA01">
        <w:rPr/>
        <w:t xml:space="preserve"> that she </w:t>
      </w:r>
      <w:r w:rsidR="6C2B0AA9">
        <w:rPr/>
        <w:t>n</w:t>
      </w:r>
      <w:r w:rsidR="3481EA01">
        <w:rPr/>
        <w:t xml:space="preserve">ow has a DEA if anyone needs any </w:t>
      </w:r>
      <w:r w:rsidR="3481EA01">
        <w:rPr/>
        <w:t>assistance</w:t>
      </w:r>
      <w:r w:rsidR="3481EA01">
        <w:rPr/>
        <w:t xml:space="preserve"> re EPCs for example.</w:t>
      </w:r>
    </w:p>
    <w:p w:rsidR="00EA3B4D" w:rsidP="00EA3B4D" w:rsidRDefault="00C55B05" w14:paraId="15A0D55D" w14:textId="07B39EEE">
      <w:r>
        <w:t xml:space="preserve">Alison also urged the group to recommend any potential “able to pay” householders who are interested in starting on their retrofit journey to the LEAD free whole house retrofit surveys by directing them to the Green Team </w:t>
      </w:r>
      <w:hyperlink w:history="1" r:id="rId6">
        <w:r w:rsidRPr="00E03222">
          <w:rPr>
            <w:rStyle w:val="Hyperlink"/>
          </w:rPr>
          <w:t>greenteam@basingstoke.gov.uk</w:t>
        </w:r>
      </w:hyperlink>
      <w:r>
        <w:t xml:space="preserve"> </w:t>
      </w:r>
    </w:p>
    <w:p w:rsidR="00EA3B4D" w:rsidP="00EA3B4D" w:rsidRDefault="00EA3B4D" w14:paraId="412D10DD" w14:textId="42A557F0">
      <w:r>
        <w:t>A</w:t>
      </w:r>
      <w:r w:rsidR="00413CAD">
        <w:t xml:space="preserve">lso that </w:t>
      </w:r>
      <w:r>
        <w:t xml:space="preserve">the Pride of Place grant plus councillor grants that are still open </w:t>
      </w:r>
      <w:hyperlink w:history="1" r:id="rId7">
        <w:r w:rsidRPr="00E03222">
          <w:rPr>
            <w:rStyle w:val="Hyperlink"/>
          </w:rPr>
          <w:t>https://www.basingstoke.gov.uk/grants</w:t>
        </w:r>
      </w:hyperlink>
    </w:p>
    <w:p w:rsidR="00C55B05" w:rsidRDefault="00C55B05" w14:paraId="32396ECB" w14:textId="78ECCD24"/>
    <w:sectPr w:rsidR="00C55B05">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B05"/>
    <w:rsid w:val="0008532A"/>
    <w:rsid w:val="002520B6"/>
    <w:rsid w:val="002E0C9B"/>
    <w:rsid w:val="003568BD"/>
    <w:rsid w:val="003D671E"/>
    <w:rsid w:val="00413CAD"/>
    <w:rsid w:val="00587298"/>
    <w:rsid w:val="005E0079"/>
    <w:rsid w:val="009638E9"/>
    <w:rsid w:val="00A8569E"/>
    <w:rsid w:val="00B84A4F"/>
    <w:rsid w:val="00C55B05"/>
    <w:rsid w:val="00EA3B4D"/>
    <w:rsid w:val="00F87272"/>
    <w:rsid w:val="025F21C4"/>
    <w:rsid w:val="2505360B"/>
    <w:rsid w:val="2E699CDA"/>
    <w:rsid w:val="3481EA01"/>
    <w:rsid w:val="61ACF1EF"/>
    <w:rsid w:val="64F11959"/>
    <w:rsid w:val="6C2B0AA9"/>
    <w:rsid w:val="7909415D"/>
    <w:rsid w:val="7B943A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11349"/>
  <w15:chartTrackingRefBased/>
  <w15:docId w15:val="{667EFEA7-6C54-4C68-86E0-67143B83552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ui-provider" w:customStyle="1">
    <w:name w:val="ui-provider"/>
    <w:basedOn w:val="DefaultParagraphFont"/>
    <w:rsid w:val="00C55B05"/>
  </w:style>
  <w:style w:type="character" w:styleId="Hyperlink">
    <w:name w:val="Hyperlink"/>
    <w:basedOn w:val="DefaultParagraphFont"/>
    <w:uiPriority w:val="99"/>
    <w:unhideWhenUsed/>
    <w:rsid w:val="00C55B05"/>
    <w:rPr>
      <w:color w:val="0000FF"/>
      <w:u w:val="single"/>
    </w:rPr>
  </w:style>
  <w:style w:type="character" w:styleId="UnresolvedMention">
    <w:name w:val="Unresolved Mention"/>
    <w:basedOn w:val="DefaultParagraphFont"/>
    <w:uiPriority w:val="99"/>
    <w:semiHidden/>
    <w:unhideWhenUsed/>
    <w:rsid w:val="00C55B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https://www.basingstoke.gov.uk/grants" TargetMode="Externa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greenteam@basingstoke.gov.uk" TargetMode="External" Id="rId6" /><Relationship Type="http://schemas.openxmlformats.org/officeDocument/2006/relationships/customXml" Target="../customXml/item2.xml" Id="rId11" /><Relationship Type="http://schemas.openxmlformats.org/officeDocument/2006/relationships/hyperlink" Target="https://treecouncil.org.uk/grants-and-guidance/our-grants/network-rail-community-tree-planting-fund/" TargetMode="Externa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5E00AABE7D549B138574D7CA67265" ma:contentTypeVersion="17" ma:contentTypeDescription="Create a new document." ma:contentTypeScope="" ma:versionID="6923d9169238ce8c26c3118106ed95cb">
  <xsd:schema xmlns:xsd="http://www.w3.org/2001/XMLSchema" xmlns:xs="http://www.w3.org/2001/XMLSchema" xmlns:p="http://schemas.microsoft.com/office/2006/metadata/properties" xmlns:ns2="d31507b5-40c1-4bff-be07-8d5cecb84e0c" xmlns:ns3="4146ec0e-dc4b-4f27-8c16-868a452982be" targetNamespace="http://schemas.microsoft.com/office/2006/metadata/properties" ma:root="true" ma:fieldsID="ded7b4718ff3d542547e5df27e45d610" ns2:_="" ns3:_="">
    <xsd:import namespace="d31507b5-40c1-4bff-be07-8d5cecb84e0c"/>
    <xsd:import namespace="4146ec0e-dc4b-4f27-8c16-868a452982b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507b5-40c1-4bff-be07-8d5cecb84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f13249b-8e50-4ec6-9e7b-fa38051f30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46ec0e-dc4b-4f27-8c16-868a452982b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e4ab294-7819-43ae-b6f6-bf866e88fef8}" ma:internalName="TaxCatchAll" ma:showField="CatchAllData" ma:web="4146ec0e-dc4b-4f27-8c16-868a452982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31507b5-40c1-4bff-be07-8d5cecb84e0c">
      <Terms xmlns="http://schemas.microsoft.com/office/infopath/2007/PartnerControls"/>
    </lcf76f155ced4ddcb4097134ff3c332f>
    <TaxCatchAll xmlns="4146ec0e-dc4b-4f27-8c16-868a452982be" xsi:nil="true"/>
    <SharedWithUsers xmlns="4146ec0e-dc4b-4f27-8c16-868a452982be">
      <UserInfo>
        <DisplayName>Alison Zarecky</DisplayName>
        <AccountId>33</AccountId>
        <AccountType/>
      </UserInfo>
    </SharedWithUsers>
  </documentManagement>
</p:properties>
</file>

<file path=customXml/itemProps1.xml><?xml version="1.0" encoding="utf-8"?>
<ds:datastoreItem xmlns:ds="http://schemas.openxmlformats.org/officeDocument/2006/customXml" ds:itemID="{7D9279C1-27CA-4ACD-9900-2D722B6CB142}"/>
</file>

<file path=customXml/itemProps2.xml><?xml version="1.0" encoding="utf-8"?>
<ds:datastoreItem xmlns:ds="http://schemas.openxmlformats.org/officeDocument/2006/customXml" ds:itemID="{F523E230-459A-4A52-A0FF-62EC4491F552}"/>
</file>

<file path=customXml/itemProps3.xml><?xml version="1.0" encoding="utf-8"?>
<ds:datastoreItem xmlns:ds="http://schemas.openxmlformats.org/officeDocument/2006/customXml" ds:itemID="{0F6B9723-53F8-4EED-B41C-DEBFFD48B2A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Basingstoke and Deane Borough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Zarecky</dc:creator>
  <cp:keywords/>
  <dc:description/>
  <cp:lastModifiedBy>Antonia Berridge</cp:lastModifiedBy>
  <cp:revision>12</cp:revision>
  <dcterms:created xsi:type="dcterms:W3CDTF">2024-01-11T12:57:00Z</dcterms:created>
  <dcterms:modified xsi:type="dcterms:W3CDTF">2024-01-12T12:07:41Z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0x0101009F05E00AABE7D549B138574D7CA67265</vt:lpwstr>
  </property>
  <property fmtid="{D5CDD505-2E9C-101B-9397-08002B2CF9AE}" pid="3" name="MediaServiceImageTags">
    <vt:lpwstr/>
  </property>
  <property fmtid="{D5CDD505-2E9C-101B-9397-08002B2CF9AE}" pid="4" name="_AdHocReviewCycleID">
    <vt:i4>24750145</vt:i4>
  </property>
  <property fmtid="{D5CDD505-2E9C-101B-9397-08002B2CF9AE}" pid="5" name="_NewReviewCycle">
    <vt:lpwstr/>
  </property>
  <property fmtid="{D5CDD505-2E9C-101B-9397-08002B2CF9AE}" pid="6" name="_EmailSubject">
    <vt:lpwstr>BAS minutes and next meeting thursday 7th March</vt:lpwstr>
  </property>
  <property fmtid="{D5CDD505-2E9C-101B-9397-08002B2CF9AE}" pid="7" name="_AuthorEmail">
    <vt:lpwstr>Alison.Zarecky@basingstoke.gov.uk</vt:lpwstr>
  </property>
  <property fmtid="{D5CDD505-2E9C-101B-9397-08002B2CF9AE}" pid="8" name="_AuthorEmailDisplayName">
    <vt:lpwstr>Alison Zarecky</vt:lpwstr>
  </property>
</Properties>
</file>